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C2" w:rsidRPr="00C3251A" w:rsidRDefault="00F613C2" w:rsidP="00F613C2">
      <w:pPr>
        <w:spacing w:line="400" w:lineRule="exact"/>
        <w:rPr>
          <w:rFonts w:ascii="方正黑体_GBK" w:eastAsia="方正黑体_GBK"/>
          <w:sz w:val="32"/>
          <w:szCs w:val="32"/>
        </w:rPr>
      </w:pPr>
      <w:r w:rsidRPr="00C3251A">
        <w:rPr>
          <w:rFonts w:ascii="方正黑体_GBK" w:eastAsia="方正黑体_GBK" w:hint="eastAsia"/>
          <w:sz w:val="32"/>
          <w:szCs w:val="32"/>
        </w:rPr>
        <w:t>附件</w:t>
      </w:r>
      <w:r w:rsidRPr="00C3251A">
        <w:rPr>
          <w:rFonts w:ascii="方正黑体_GBK" w:eastAsia="方正黑体_GBK"/>
          <w:sz w:val="32"/>
          <w:szCs w:val="32"/>
        </w:rPr>
        <w:t>4</w:t>
      </w:r>
    </w:p>
    <w:p w:rsidR="00F613C2" w:rsidRPr="00C3251A" w:rsidRDefault="00F613C2" w:rsidP="00F613C2">
      <w:pPr>
        <w:spacing w:line="400" w:lineRule="exact"/>
        <w:jc w:val="center"/>
        <w:rPr>
          <w:rFonts w:ascii="方正小标宋_GBK" w:eastAsia="方正小标宋_GBK"/>
          <w:sz w:val="32"/>
          <w:szCs w:val="32"/>
        </w:rPr>
      </w:pPr>
      <w:r w:rsidRPr="00C3251A">
        <w:rPr>
          <w:rFonts w:ascii="方正小标宋_GBK" w:eastAsia="方正小标宋_GBK" w:hint="eastAsia"/>
          <w:color w:val="000000"/>
          <w:sz w:val="32"/>
          <w:szCs w:val="32"/>
        </w:rPr>
        <w:t>重庆市事业单位专业技术二级岗位人选申报表</w:t>
      </w:r>
    </w:p>
    <w:tbl>
      <w:tblPr>
        <w:tblW w:w="10740" w:type="dxa"/>
        <w:jc w:val="center"/>
        <w:tblLook w:val="0000" w:firstRow="0" w:lastRow="0" w:firstColumn="0" w:lastColumn="0" w:noHBand="0" w:noVBand="0"/>
      </w:tblPr>
      <w:tblGrid>
        <w:gridCol w:w="1188"/>
        <w:gridCol w:w="540"/>
        <w:gridCol w:w="1152"/>
        <w:gridCol w:w="468"/>
        <w:gridCol w:w="1122"/>
        <w:gridCol w:w="210"/>
        <w:gridCol w:w="900"/>
        <w:gridCol w:w="288"/>
        <w:gridCol w:w="797"/>
        <w:gridCol w:w="1003"/>
        <w:gridCol w:w="72"/>
        <w:gridCol w:w="1080"/>
        <w:gridCol w:w="108"/>
        <w:gridCol w:w="1812"/>
      </w:tblGrid>
      <w:tr w:rsidR="00F613C2" w:rsidRPr="002A449D" w:rsidTr="001B68C6">
        <w:trPr>
          <w:trHeight w:val="458"/>
          <w:jc w:val="center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民族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出生年月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</w:tr>
      <w:tr w:rsidR="00F613C2" w:rsidRPr="002A449D" w:rsidTr="001B68C6">
        <w:trPr>
          <w:trHeight w:val="451"/>
          <w:jc w:val="center"/>
        </w:trPr>
        <w:tc>
          <w:tcPr>
            <w:tcW w:w="1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参加工作时间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ind w:firstLineChars="50" w:firstLine="105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政治面貌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学历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学位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</w:tr>
      <w:tr w:rsidR="00F613C2" w:rsidRPr="002A449D" w:rsidTr="001B68C6">
        <w:trPr>
          <w:trHeight w:val="468"/>
          <w:jc w:val="center"/>
        </w:trPr>
        <w:tc>
          <w:tcPr>
            <w:tcW w:w="1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毕业院校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ind w:firstLineChars="50" w:firstLine="105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所学专业</w:t>
            </w:r>
          </w:p>
        </w:tc>
        <w:tc>
          <w:tcPr>
            <w:tcW w:w="2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毕业时间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</w:tr>
      <w:tr w:rsidR="00F613C2" w:rsidRPr="002A449D" w:rsidTr="001B68C6">
        <w:trPr>
          <w:trHeight w:val="562"/>
          <w:jc w:val="center"/>
        </w:trPr>
        <w:tc>
          <w:tcPr>
            <w:tcW w:w="1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工作单位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行政职务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岗位</w:t>
            </w:r>
          </w:p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聘期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</w:tr>
      <w:tr w:rsidR="00F613C2" w:rsidRPr="002A449D" w:rsidTr="001B68C6">
        <w:trPr>
          <w:trHeight w:val="672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正高级专业技术</w:t>
            </w:r>
          </w:p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资格取得时间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正高级专业技术</w:t>
            </w:r>
          </w:p>
          <w:p w:rsidR="00F613C2" w:rsidRPr="00C3251A" w:rsidRDefault="005D1DB4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职务聘用</w:t>
            </w:r>
            <w:r w:rsidR="00F613C2"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职称</w:t>
            </w:r>
          </w:p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系列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</w:tr>
      <w:tr w:rsidR="00F613C2" w:rsidRPr="002A449D" w:rsidTr="001B68C6">
        <w:trPr>
          <w:trHeight w:val="945"/>
          <w:jc w:val="center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符合岗位申报条件情况</w:t>
            </w:r>
          </w:p>
        </w:tc>
        <w:tc>
          <w:tcPr>
            <w:tcW w:w="95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613C2" w:rsidRPr="00C3251A" w:rsidRDefault="00F613C2" w:rsidP="001B68C6">
            <w:pPr>
              <w:spacing w:line="240" w:lineRule="exact"/>
              <w:rPr>
                <w:rFonts w:ascii="仿宋_GB2312" w:eastAsia="仿宋_GB2312"/>
                <w:b/>
                <w:szCs w:val="21"/>
              </w:rPr>
            </w:pPr>
            <w:r w:rsidRPr="00C3251A">
              <w:rPr>
                <w:rFonts w:ascii="仿宋_GB2312" w:eastAsia="仿宋_GB2312" w:hint="eastAsia"/>
                <w:b/>
                <w:szCs w:val="21"/>
              </w:rPr>
              <w:t>人才类：</w:t>
            </w:r>
          </w:p>
        </w:tc>
      </w:tr>
      <w:tr w:rsidR="00F613C2" w:rsidRPr="002A449D" w:rsidTr="001B68C6">
        <w:trPr>
          <w:trHeight w:val="945"/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95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613C2" w:rsidRPr="00C3251A" w:rsidRDefault="00F613C2" w:rsidP="001B68C6">
            <w:pPr>
              <w:spacing w:line="240" w:lineRule="exact"/>
              <w:rPr>
                <w:rFonts w:ascii="仿宋_GB2312" w:eastAsia="仿宋_GB2312"/>
                <w:b/>
                <w:szCs w:val="21"/>
              </w:rPr>
            </w:pPr>
            <w:r w:rsidRPr="00C3251A">
              <w:rPr>
                <w:rFonts w:ascii="仿宋_GB2312" w:eastAsia="仿宋_GB2312" w:hint="eastAsia"/>
                <w:b/>
                <w:szCs w:val="21"/>
              </w:rPr>
              <w:t>奖项类：</w:t>
            </w:r>
          </w:p>
        </w:tc>
      </w:tr>
      <w:tr w:rsidR="00F613C2" w:rsidRPr="002A449D" w:rsidTr="001B68C6">
        <w:trPr>
          <w:trHeight w:val="945"/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95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613C2" w:rsidRPr="00C3251A" w:rsidRDefault="00F613C2" w:rsidP="001B68C6">
            <w:pPr>
              <w:spacing w:line="240" w:lineRule="exact"/>
              <w:rPr>
                <w:rFonts w:ascii="仿宋_GB2312" w:eastAsia="仿宋_GB2312"/>
                <w:b/>
                <w:szCs w:val="21"/>
              </w:rPr>
            </w:pPr>
            <w:r w:rsidRPr="00C3251A">
              <w:rPr>
                <w:rFonts w:ascii="仿宋_GB2312" w:eastAsia="仿宋_GB2312" w:hint="eastAsia"/>
                <w:b/>
                <w:szCs w:val="21"/>
              </w:rPr>
              <w:t>项目及成果类：</w:t>
            </w:r>
          </w:p>
          <w:p w:rsidR="00F613C2" w:rsidRPr="00C3251A" w:rsidRDefault="00F613C2" w:rsidP="001B68C6">
            <w:pPr>
              <w:spacing w:line="240" w:lineRule="exact"/>
              <w:ind w:left="2108" w:hangingChars="1000" w:hanging="2108"/>
              <w:rPr>
                <w:rFonts w:ascii="仿宋_GB2312" w:eastAsia="仿宋_GB2312"/>
                <w:b/>
                <w:szCs w:val="21"/>
              </w:rPr>
            </w:pPr>
          </w:p>
        </w:tc>
      </w:tr>
      <w:tr w:rsidR="00F613C2" w:rsidRPr="002A449D" w:rsidTr="001B68C6">
        <w:trPr>
          <w:trHeight w:val="945"/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95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613C2" w:rsidRPr="00C3251A" w:rsidRDefault="00F613C2" w:rsidP="001B68C6">
            <w:pPr>
              <w:spacing w:line="240" w:lineRule="exact"/>
              <w:rPr>
                <w:rFonts w:ascii="仿宋_GB2312" w:eastAsia="仿宋_GB2312"/>
                <w:b/>
                <w:szCs w:val="21"/>
              </w:rPr>
            </w:pPr>
            <w:r w:rsidRPr="00C3251A">
              <w:rPr>
                <w:rFonts w:ascii="仿宋_GB2312" w:eastAsia="仿宋_GB2312" w:hint="eastAsia"/>
                <w:b/>
                <w:szCs w:val="21"/>
              </w:rPr>
              <w:t>人才及社会影响类：</w:t>
            </w:r>
          </w:p>
        </w:tc>
      </w:tr>
      <w:tr w:rsidR="00F613C2" w:rsidRPr="002A449D" w:rsidTr="001B68C6">
        <w:trPr>
          <w:trHeight w:val="1441"/>
          <w:jc w:val="center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9552" w:type="dxa"/>
            <w:gridSpan w:val="13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:rsidR="00F613C2" w:rsidRPr="00C3251A" w:rsidRDefault="00F613C2" w:rsidP="001B68C6">
            <w:pPr>
              <w:spacing w:line="240" w:lineRule="exact"/>
              <w:rPr>
                <w:rFonts w:ascii="仿宋_GB2312" w:eastAsia="仿宋_GB2312"/>
                <w:b/>
                <w:szCs w:val="21"/>
              </w:rPr>
            </w:pPr>
            <w:r w:rsidRPr="00C3251A">
              <w:rPr>
                <w:rFonts w:ascii="仿宋_GB2312" w:eastAsia="仿宋_GB2312" w:hint="eastAsia"/>
                <w:b/>
                <w:szCs w:val="21"/>
              </w:rPr>
              <w:t>其他：</w:t>
            </w:r>
          </w:p>
        </w:tc>
      </w:tr>
      <w:tr w:rsidR="00F613C2" w:rsidRPr="002A449D" w:rsidTr="005D1DB4">
        <w:trPr>
          <w:trHeight w:val="160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事业单位</w:t>
            </w:r>
          </w:p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推荐意见</w:t>
            </w:r>
          </w:p>
        </w:tc>
        <w:tc>
          <w:tcPr>
            <w:tcW w:w="95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  <w:p w:rsidR="00F613C2" w:rsidRDefault="005D1DB4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 xml:space="preserve">                                    </w:t>
            </w:r>
            <w:r w:rsidR="00F613C2"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（盖章）</w:t>
            </w:r>
          </w:p>
          <w:p w:rsidR="005D1DB4" w:rsidRPr="00C3251A" w:rsidRDefault="005D1DB4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</w:p>
          <w:p w:rsidR="00F613C2" w:rsidRPr="00C3251A" w:rsidRDefault="005D1DB4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 xml:space="preserve">                                                    </w:t>
            </w:r>
            <w:r w:rsidR="00F613C2"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年</w:t>
            </w:r>
            <w:r w:rsidR="00F613C2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 xml:space="preserve">  </w:t>
            </w:r>
            <w:r w:rsidR="00F613C2"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月</w:t>
            </w:r>
            <w:r w:rsidR="00F613C2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 xml:space="preserve">  </w:t>
            </w:r>
            <w:r w:rsidR="00F613C2"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日</w:t>
            </w:r>
          </w:p>
        </w:tc>
      </w:tr>
      <w:tr w:rsidR="00F613C2" w:rsidRPr="002A449D" w:rsidTr="005D1DB4">
        <w:trPr>
          <w:trHeight w:val="1821"/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区县</w:t>
            </w:r>
            <w:r w:rsidRPr="00C3251A">
              <w:rPr>
                <w:rFonts w:ascii="仿宋_GB2312" w:eastAsia="仿宋_GB2312"/>
                <w:b/>
                <w:szCs w:val="21"/>
              </w:rPr>
              <w:t>(</w:t>
            </w:r>
            <w:r w:rsidRPr="00C3251A">
              <w:rPr>
                <w:rFonts w:ascii="仿宋_GB2312" w:eastAsia="仿宋_GB2312" w:hint="eastAsia"/>
                <w:b/>
                <w:szCs w:val="21"/>
              </w:rPr>
              <w:t>自治县</w:t>
            </w:r>
            <w:r w:rsidRPr="00C3251A">
              <w:rPr>
                <w:rFonts w:ascii="仿宋_GB2312" w:eastAsia="仿宋_GB2312"/>
                <w:b/>
                <w:szCs w:val="21"/>
              </w:rPr>
              <w:t>)</w:t>
            </w:r>
            <w:r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政府人事行政部门或市级主管部门审核意见</w:t>
            </w:r>
          </w:p>
        </w:tc>
        <w:tc>
          <w:tcPr>
            <w:tcW w:w="95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  <w:p w:rsidR="00F613C2" w:rsidRDefault="005D1DB4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 xml:space="preserve">                                 </w:t>
            </w:r>
            <w:r>
              <w:rPr>
                <w:rFonts w:ascii="仿宋_GB2312" w:eastAsia="仿宋_GB2312" w:hAnsi="宋体" w:cs="宋体"/>
                <w:b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 xml:space="preserve"> </w:t>
            </w:r>
            <w:r w:rsidR="00F613C2"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（盖章）</w:t>
            </w:r>
          </w:p>
          <w:p w:rsidR="005D1DB4" w:rsidRPr="00C3251A" w:rsidRDefault="005D1DB4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</w:p>
          <w:p w:rsidR="00F613C2" w:rsidRPr="00C3251A" w:rsidRDefault="005D1DB4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 xml:space="preserve">                                                   </w:t>
            </w:r>
            <w:r w:rsidR="00F613C2"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年</w:t>
            </w:r>
            <w:r w:rsidR="00F613C2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 xml:space="preserve">  </w:t>
            </w:r>
            <w:r w:rsidR="00F613C2"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月</w:t>
            </w:r>
            <w:r w:rsidR="00F613C2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 xml:space="preserve">  </w:t>
            </w:r>
            <w:r w:rsidR="00F613C2"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日</w:t>
            </w:r>
          </w:p>
        </w:tc>
      </w:tr>
      <w:tr w:rsidR="00F613C2" w:rsidRPr="002A449D" w:rsidTr="001B68C6">
        <w:trPr>
          <w:trHeight w:val="1425"/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市政府人事行政部门核准意见</w:t>
            </w:r>
          </w:p>
        </w:tc>
        <w:tc>
          <w:tcPr>
            <w:tcW w:w="95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13C2" w:rsidRPr="00C3251A" w:rsidRDefault="00F613C2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  <w:p w:rsidR="00F613C2" w:rsidRDefault="005D1DB4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 xml:space="preserve">                                    </w:t>
            </w:r>
            <w:r w:rsidR="00F613C2"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（盖章）</w:t>
            </w:r>
          </w:p>
          <w:p w:rsidR="005D1DB4" w:rsidRPr="00C3251A" w:rsidRDefault="005D1DB4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</w:p>
          <w:p w:rsidR="00F613C2" w:rsidRPr="00C3251A" w:rsidRDefault="005D1DB4" w:rsidP="001B68C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 xml:space="preserve">                                                  </w:t>
            </w:r>
            <w:bookmarkStart w:id="0" w:name="_GoBack"/>
            <w:bookmarkEnd w:id="0"/>
            <w:r w:rsidR="00F613C2"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年</w:t>
            </w:r>
            <w:r w:rsidR="00F613C2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 xml:space="preserve">  </w:t>
            </w:r>
            <w:r w:rsidR="00F613C2"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月</w:t>
            </w:r>
            <w:r w:rsidR="00F613C2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 xml:space="preserve">  </w:t>
            </w:r>
            <w:r w:rsidR="00F613C2" w:rsidRPr="00C3251A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日</w:t>
            </w:r>
          </w:p>
        </w:tc>
      </w:tr>
    </w:tbl>
    <w:p w:rsidR="001D087F" w:rsidRDefault="001D087F">
      <w:pPr>
        <w:rPr>
          <w:rFonts w:hint="eastAsia"/>
        </w:rPr>
      </w:pPr>
    </w:p>
    <w:sectPr w:rsidR="001D0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C2"/>
    <w:rsid w:val="001D087F"/>
    <w:rsid w:val="005D1DB4"/>
    <w:rsid w:val="00F6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17D3E"/>
  <w15:chartTrackingRefBased/>
  <w15:docId w15:val="{2EB21EF4-B2A1-42D1-B0B0-37CFD5E9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3C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牟大志</dc:creator>
  <cp:keywords/>
  <dc:description/>
  <cp:lastModifiedBy>牟大志</cp:lastModifiedBy>
  <cp:revision>2</cp:revision>
  <dcterms:created xsi:type="dcterms:W3CDTF">2021-11-01T09:56:00Z</dcterms:created>
  <dcterms:modified xsi:type="dcterms:W3CDTF">2021-11-09T08:27:00Z</dcterms:modified>
</cp:coreProperties>
</file>